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6A" w:rsidRDefault="0044696A" w:rsidP="0044696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ПАМЯТКА</w:t>
      </w:r>
    </w:p>
    <w:p w:rsidR="0044696A" w:rsidRDefault="0044696A" w:rsidP="0044696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"Предметы, необходимые для обучения в первом классе"</w:t>
      </w:r>
    </w:p>
    <w:p w:rsidR="0044696A" w:rsidRDefault="0044696A" w:rsidP="0044696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Первокласснику понадобятся:</w:t>
      </w:r>
    </w:p>
    <w:p w:rsidR="0044696A" w:rsidRDefault="0044696A" w:rsidP="0044696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44696A" w:rsidRDefault="0044696A" w:rsidP="0044696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Счетные палочки;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Линейка (деревянная) 20-25 см; треугольник;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 пачки цветной бумаги;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Набор цветного картона;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5 тонких тетрадей в клеточку, 5 - в узкую линейку;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тетради в клетку (Тетрадь для печатания)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Шариковые ручки;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Простые карандаши, точилка;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Цветные карандаши;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упаковка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акварельных красок (10-16 цветов),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гуашь (6-9 цветов);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набор кистей (</w:t>
      </w:r>
      <w:proofErr w:type="gramStart"/>
      <w:r>
        <w:rPr>
          <w:color w:val="000000"/>
        </w:rPr>
        <w:t>средняя</w:t>
      </w:r>
      <w:proofErr w:type="gramEnd"/>
      <w:r>
        <w:rPr>
          <w:color w:val="000000"/>
        </w:rPr>
        <w:t>, тонкая, толстая) желательно из натуральных волос, плоская для клея;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Клей ПВА, карандашный;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 альбома (</w:t>
      </w:r>
      <w:proofErr w:type="gramStart"/>
      <w:r>
        <w:rPr>
          <w:color w:val="000000"/>
        </w:rPr>
        <w:t>толстые</w:t>
      </w:r>
      <w:proofErr w:type="gramEnd"/>
      <w:r>
        <w:rPr>
          <w:color w:val="000000"/>
        </w:rPr>
        <w:t>);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Банка для воды (пластмассовая с крышкой)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Резинка (белая, мягкая);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Ножницы с закругленными концами</w:t>
      </w:r>
      <w:r w:rsidRPr="0044696A">
        <w:rPr>
          <w:color w:val="000000"/>
        </w:rPr>
        <w:t xml:space="preserve"> </w:t>
      </w:r>
      <w:r>
        <w:rPr>
          <w:color w:val="000000"/>
        </w:rPr>
        <w:t>в чехле;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Обложки на книги и тетради;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Иголки с большим ушком, нитки, кусочки ткани;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Папка для уроков ИЗО и технологии;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Клеенка (50-60 см) для уроков ИЗО и технологии;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Файловая папка на 40 (60) листов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 ПОРТФОЛИО;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Фартук для уроков труда и </w:t>
      </w:r>
      <w:proofErr w:type="gramStart"/>
      <w:r>
        <w:rPr>
          <w:color w:val="000000"/>
        </w:rPr>
        <w:t>ИЗО</w:t>
      </w:r>
      <w:proofErr w:type="gramEnd"/>
      <w:r>
        <w:rPr>
          <w:color w:val="000000"/>
        </w:rPr>
        <w:t>;</w:t>
      </w:r>
    </w:p>
    <w:p w:rsidR="0044696A" w:rsidRDefault="0044696A" w:rsidP="0044696A">
      <w:pPr>
        <w:pStyle w:val="a3"/>
        <w:numPr>
          <w:ilvl w:val="0"/>
          <w:numId w:val="1"/>
        </w:numPr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</w:rPr>
        <w:t>Спортивная форма: трико, футболка, легкие кроссовки);</w:t>
      </w:r>
      <w:proofErr w:type="gramEnd"/>
    </w:p>
    <w:p w:rsidR="0044696A" w:rsidRDefault="0044696A" w:rsidP="0044696A">
      <w:pPr>
        <w:pStyle w:val="a3"/>
        <w:jc w:val="center"/>
        <w:rPr>
          <w:b/>
          <w:bCs/>
          <w:color w:val="000000"/>
          <w:lang w:val="en-US"/>
        </w:rPr>
      </w:pPr>
    </w:p>
    <w:p w:rsidR="0044696A" w:rsidRDefault="0044696A" w:rsidP="0044696A">
      <w:pPr>
        <w:pStyle w:val="a3"/>
        <w:jc w:val="center"/>
        <w:rPr>
          <w:b/>
          <w:bCs/>
          <w:color w:val="000000"/>
          <w:lang w:val="en-US"/>
        </w:rPr>
      </w:pPr>
    </w:p>
    <w:p w:rsidR="0044696A" w:rsidRDefault="0044696A" w:rsidP="0044696A">
      <w:pPr>
        <w:pStyle w:val="a3"/>
        <w:jc w:val="center"/>
        <w:rPr>
          <w:b/>
          <w:bCs/>
          <w:color w:val="000000"/>
        </w:rPr>
      </w:pPr>
    </w:p>
    <w:p w:rsidR="0044696A" w:rsidRPr="0044696A" w:rsidRDefault="0044696A" w:rsidP="0044696A">
      <w:pPr>
        <w:pStyle w:val="a3"/>
        <w:jc w:val="center"/>
        <w:rPr>
          <w:b/>
          <w:bCs/>
          <w:color w:val="000000"/>
        </w:rPr>
      </w:pPr>
    </w:p>
    <w:p w:rsidR="0044696A" w:rsidRDefault="0044696A" w:rsidP="0044696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lastRenderedPageBreak/>
        <w:t>ПАМЯТКА</w:t>
      </w:r>
    </w:p>
    <w:p w:rsidR="0044696A" w:rsidRDefault="0044696A" w:rsidP="0044696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"Предметы, необходимые для обучения в первом классе"</w:t>
      </w:r>
    </w:p>
    <w:p w:rsidR="0044696A" w:rsidRDefault="0044696A" w:rsidP="0044696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Первокласснику понадобятся:</w:t>
      </w:r>
    </w:p>
    <w:p w:rsidR="0044696A" w:rsidRDefault="0044696A" w:rsidP="0044696A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44696A" w:rsidRDefault="0044696A" w:rsidP="0044696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Счетные палочки;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Линейка (деревянная) 20-25 см; треугольник;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 пачки цветной бумаги;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Набор цветного картона;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5 тонких тетрадей в клеточку, 5 - в узкую линейку;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тетради в клетку (Тетрадь для печатания)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Шариковые ручки;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Простые карандаши, точилка;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Цветные карандаши;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упаковка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акварельных красок (10-16 цветов),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гуашь (6-9 цветов);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набор кистей (</w:t>
      </w:r>
      <w:proofErr w:type="gramStart"/>
      <w:r>
        <w:rPr>
          <w:color w:val="000000"/>
        </w:rPr>
        <w:t>средняя</w:t>
      </w:r>
      <w:proofErr w:type="gramEnd"/>
      <w:r>
        <w:rPr>
          <w:color w:val="000000"/>
        </w:rPr>
        <w:t>, тонкая, толстая) желательно из натуральных волос, плоская для клея;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Клей ПВА, карандашный;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2 альбома (</w:t>
      </w:r>
      <w:proofErr w:type="gramStart"/>
      <w:r>
        <w:rPr>
          <w:color w:val="000000"/>
        </w:rPr>
        <w:t>толстые</w:t>
      </w:r>
      <w:proofErr w:type="gramEnd"/>
      <w:r>
        <w:rPr>
          <w:color w:val="000000"/>
        </w:rPr>
        <w:t>);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Банка для воды (пластмассовая с крышкой)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Резинка (белая, мягкая);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Ножницы с закругленными концами в чехле;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Обложки на книги и тетради;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Иголки с большим ушком, нитки, кусочки ткани;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Папка для уроков ИЗО и технологии;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Клеенка (50-60 см) для уроков ИЗО и технологии;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Файловая папка на 40 (60) листов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 ПОРТФОЛИО;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Фартук для уроков труда и </w:t>
      </w:r>
      <w:proofErr w:type="gramStart"/>
      <w:r>
        <w:rPr>
          <w:color w:val="000000"/>
        </w:rPr>
        <w:t>ИЗО</w:t>
      </w:r>
      <w:proofErr w:type="gramEnd"/>
      <w:r>
        <w:rPr>
          <w:color w:val="000000"/>
        </w:rPr>
        <w:t>;</w:t>
      </w:r>
    </w:p>
    <w:p w:rsidR="0044696A" w:rsidRDefault="0044696A" w:rsidP="0044696A">
      <w:pPr>
        <w:pStyle w:val="a3"/>
        <w:numPr>
          <w:ilvl w:val="0"/>
          <w:numId w:val="2"/>
        </w:numPr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</w:rPr>
        <w:t>Спортивная форма: трико, футболка, легкие кроссовки);</w:t>
      </w:r>
      <w:proofErr w:type="gramEnd"/>
    </w:p>
    <w:p w:rsidR="00B16FB1" w:rsidRDefault="00B16FB1" w:rsidP="0044696A"/>
    <w:sectPr w:rsidR="00B16FB1" w:rsidSect="0044696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28C"/>
    <w:multiLevelType w:val="multilevel"/>
    <w:tmpl w:val="C7A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716F7"/>
    <w:multiLevelType w:val="multilevel"/>
    <w:tmpl w:val="7F86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96A"/>
    <w:rsid w:val="0044696A"/>
    <w:rsid w:val="00473469"/>
    <w:rsid w:val="00B16FB1"/>
    <w:rsid w:val="00BC168E"/>
    <w:rsid w:val="00E8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2017-06-10T07:09:00Z</dcterms:created>
  <dcterms:modified xsi:type="dcterms:W3CDTF">2017-06-10T07:12:00Z</dcterms:modified>
</cp:coreProperties>
</file>